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B3E32B7" w14:textId="77777777" w:rsidR="00D10192" w:rsidRPr="00B43F0B" w:rsidRDefault="00D10192" w:rsidP="00D10192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bookmarkStart w:id="0" w:name="_Hlk171067584"/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BIRŽELIO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2C2C793D" w14:textId="77777777" w:rsidR="00D10192" w:rsidRPr="00B43F0B" w:rsidRDefault="00D10192" w:rsidP="00D101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liepos 11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  <w:bookmarkEnd w:id="0"/>
    </w:p>
    <w:p w14:paraId="2EC0D70F" w14:textId="3EA18DB5" w:rsidR="009A399E" w:rsidRDefault="009A399E" w:rsidP="009A39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5043A26" w14:textId="3707144B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118083A1" w:rsidR="00B018C8" w:rsidRPr="009006F2" w:rsidRDefault="00061261" w:rsidP="009006F2">
      <w:pPr>
        <w:pStyle w:val="Antrat1"/>
        <w:widowControl/>
        <w:rPr>
          <w:b w:val="0"/>
          <w:sz w:val="22"/>
          <w:szCs w:val="22"/>
        </w:rPr>
      </w:pPr>
      <w:r w:rsidRPr="009006F2">
        <w:rPr>
          <w:b w:val="0"/>
          <w:sz w:val="22"/>
          <w:szCs w:val="22"/>
        </w:rPr>
        <w:t xml:space="preserve">               </w:t>
      </w:r>
      <w:r w:rsidR="00B018C8" w:rsidRPr="009006F2">
        <w:rPr>
          <w:b w:val="0"/>
          <w:sz w:val="22"/>
          <w:szCs w:val="22"/>
        </w:rPr>
        <w:t xml:space="preserve">Įstaigos pavadinimas: </w:t>
      </w:r>
      <w:r w:rsidR="009161A4" w:rsidRPr="009006F2">
        <w:rPr>
          <w:b w:val="0"/>
          <w:color w:val="000000"/>
          <w:sz w:val="22"/>
          <w:szCs w:val="22"/>
        </w:rPr>
        <w:t xml:space="preserve">Šiaulių lopšelis darželis </w:t>
      </w:r>
      <w:r w:rsidR="003D2E50" w:rsidRPr="009006F2">
        <w:rPr>
          <w:b w:val="0"/>
          <w:color w:val="000000"/>
          <w:sz w:val="22"/>
          <w:szCs w:val="22"/>
        </w:rPr>
        <w:t xml:space="preserve">„ </w:t>
      </w:r>
      <w:r w:rsidR="009161A4" w:rsidRPr="009006F2">
        <w:rPr>
          <w:b w:val="0"/>
          <w:color w:val="000000"/>
          <w:sz w:val="22"/>
          <w:szCs w:val="22"/>
        </w:rPr>
        <w:t>Sigutė</w:t>
      </w:r>
      <w:r w:rsidR="009161A4" w:rsidRPr="009006F2">
        <w:rPr>
          <w:color w:val="000000"/>
          <w:sz w:val="22"/>
          <w:szCs w:val="22"/>
        </w:rPr>
        <w:t xml:space="preserve"> </w:t>
      </w:r>
      <w:r w:rsidR="003D2E50" w:rsidRPr="009006F2">
        <w:rPr>
          <w:sz w:val="22"/>
          <w:szCs w:val="22"/>
        </w:rPr>
        <w:t xml:space="preserve">“ </w:t>
      </w:r>
      <w:r w:rsidR="009161A4" w:rsidRPr="009006F2">
        <w:rPr>
          <w:color w:val="000000"/>
          <w:sz w:val="22"/>
          <w:szCs w:val="22"/>
        </w:rPr>
        <w:t xml:space="preserve"> </w:t>
      </w:r>
    </w:p>
    <w:p w14:paraId="7004538D" w14:textId="470CB451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kodas: </w:t>
      </w:r>
      <w:r w:rsidR="009161A4" w:rsidRPr="009006F2">
        <w:rPr>
          <w:rFonts w:ascii="Times New Roman" w:hAnsi="Times New Roman" w:cs="Times New Roman"/>
          <w:lang w:val="lt-LT"/>
        </w:rPr>
        <w:t>190525130</w:t>
      </w:r>
    </w:p>
    <w:p w14:paraId="71063CA9" w14:textId="2AA5E604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9006F2">
        <w:rPr>
          <w:rFonts w:ascii="Times New Roman" w:hAnsi="Times New Roman" w:cs="Times New Roman"/>
          <w:lang w:val="lt-LT"/>
        </w:rPr>
        <w:t xml:space="preserve">Įstaigos adresas: </w:t>
      </w:r>
      <w:r w:rsidR="009161A4" w:rsidRPr="009006F2">
        <w:rPr>
          <w:rFonts w:ascii="Times New Roman" w:hAnsi="Times New Roman" w:cs="Times New Roman"/>
          <w:lang w:val="lt-LT"/>
        </w:rPr>
        <w:t>J. Basanavičiaus g.92 , Šiauliai</w:t>
      </w:r>
    </w:p>
    <w:p w14:paraId="7951B24B" w14:textId="3BAA6370" w:rsidR="003D2E50" w:rsidRPr="009006F2" w:rsidRDefault="00B018C8" w:rsidP="009006F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paskirtis: </w:t>
      </w:r>
      <w:r w:rsidR="003D2E50" w:rsidRPr="009006F2">
        <w:rPr>
          <w:rFonts w:ascii="Times New Roman" w:eastAsia="Times New Roman" w:hAnsi="Times New Roman" w:cs="Times New Roman"/>
          <w:iCs/>
          <w:lang w:val="lt-LT"/>
        </w:rPr>
        <w:t xml:space="preserve">Mokyklos, priskiriamos ikimokyklinio ugdymo mokyklos tipui </w:t>
      </w:r>
    </w:p>
    <w:p w14:paraId="34204CE7" w14:textId="7BF329D3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>Įstaigos pagrindinė programa</w:t>
      </w:r>
      <w:r w:rsidRPr="009006F2">
        <w:rPr>
          <w:rFonts w:ascii="Times" w:hAnsi="Times" w:cs="Times New Roman"/>
          <w:lang w:val="lt-LT"/>
        </w:rPr>
        <w:t xml:space="preserve">: </w:t>
      </w:r>
      <w:r w:rsidR="003D2E50" w:rsidRPr="009006F2">
        <w:rPr>
          <w:rFonts w:ascii="Times" w:hAnsi="Times" w:cs="Times New Roman"/>
          <w:lang w:val="lt-LT"/>
        </w:rPr>
        <w:t xml:space="preserve">Užtikrinti ikimokyklinį ir priešmokyklinį ugdymą </w:t>
      </w:r>
      <w:r w:rsidR="005D53A8" w:rsidRPr="009006F2">
        <w:rPr>
          <w:rFonts w:ascii="Times" w:hAnsi="Times" w:cs="Times New Roman"/>
          <w:lang w:val="lt-LT"/>
        </w:rPr>
        <w:t>(08</w:t>
      </w:r>
      <w:r w:rsidR="003D2E50" w:rsidRPr="009006F2">
        <w:rPr>
          <w:rFonts w:ascii="Times" w:hAnsi="Times" w:cs="Times New Roman"/>
          <w:lang w:val="lt-LT"/>
        </w:rPr>
        <w:t>.01.03.09.</w:t>
      </w:r>
      <w:r w:rsidR="005D53A8" w:rsidRPr="009006F2">
        <w:rPr>
          <w:rFonts w:ascii="Times" w:hAnsi="Times" w:cs="Times New Roman"/>
          <w:lang w:val="lt-LT"/>
        </w:rPr>
        <w:t>)</w:t>
      </w:r>
      <w:r w:rsidR="00302FA3" w:rsidRPr="009006F2">
        <w:rPr>
          <w:rFonts w:ascii="Times" w:hAnsi="Times"/>
          <w:color w:val="000000"/>
          <w:lang w:val="lt-LT" w:eastAsia="lt-LT"/>
        </w:rPr>
        <w:t>.</w:t>
      </w:r>
      <w:r w:rsidR="00302FA3" w:rsidRPr="009006F2">
        <w:rPr>
          <w:color w:val="000000"/>
          <w:lang w:val="lt-LT" w:eastAsia="lt-LT"/>
        </w:rPr>
        <w:t xml:space="preserve"> </w:t>
      </w:r>
    </w:p>
    <w:p w14:paraId="04CEE667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finansavimo šaltiniai: valstybės biudžeto, </w:t>
      </w:r>
      <w:r w:rsidRPr="009006F2">
        <w:rPr>
          <w:rFonts w:ascii="Times New Roman" w:eastAsia="Times New Roman" w:hAnsi="Times New Roman" w:cs="Times New Roman"/>
          <w:iCs/>
          <w:lang w:val="lt-LT" w:eastAsia="lt-LT"/>
        </w:rPr>
        <w:t>savivaldybės biudžeto, įstaigos pajamų  ir kitos lėšos</w:t>
      </w:r>
      <w:r w:rsidRPr="009006F2">
        <w:rPr>
          <w:rFonts w:ascii="Times New Roman" w:hAnsi="Times New Roman" w:cs="Times New Roman"/>
          <w:iCs/>
          <w:lang w:val="lt-LT"/>
        </w:rPr>
        <w:t>.</w:t>
      </w:r>
      <w:r w:rsidRPr="009006F2">
        <w:rPr>
          <w:rFonts w:ascii="Times New Roman" w:hAnsi="Times New Roman" w:cs="Times New Roman"/>
          <w:i/>
          <w:iCs/>
          <w:lang w:val="lt-LT"/>
        </w:rPr>
        <w:t xml:space="preserve"> </w:t>
      </w:r>
    </w:p>
    <w:p w14:paraId="1069AD9A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Biudžeto vykdymo ataskaitų rinkinio sudėtis: : ketvirtinį ataskaitų rinkinį sudaro Taisyklių 2.1, 2.2 ir 2.31 papunkčiuose nurodytos ataskaitos ir aiškinamasis raštas. Teikiant pusmečio ataskaitų rinkinį papildomai teikiama Taisyklių 2.3 papunktyje nurodyta ataskaita.        </w:t>
      </w:r>
    </w:p>
    <w:p w14:paraId="4A8098C7" w14:textId="78F06956" w:rsidR="00B018C8" w:rsidRPr="00B43F0B" w:rsidRDefault="00B018C8" w:rsidP="00302FA3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129268ED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D8258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</w:t>
      </w:r>
      <w:bookmarkStart w:id="1" w:name="_Hlk171067600"/>
      <w:r w:rsidR="00D10192" w:rsidRPr="00D10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D10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birželio</w:t>
      </w:r>
      <w:r w:rsidR="00D10192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D10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="00D10192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D10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9B6FC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64 507 ,74</w:t>
      </w:r>
      <w:r w:rsidR="00D10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bookmarkEnd w:id="1"/>
      <w:r w:rsidR="00D1019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3"/>
        <w:gridCol w:w="4877"/>
        <w:gridCol w:w="2573"/>
        <w:gridCol w:w="1083"/>
        <w:gridCol w:w="1096"/>
      </w:tblGrid>
      <w:tr w:rsidR="00D8587A" w:rsidRPr="00B43F0B" w14:paraId="5D3E082B" w14:textId="77777777" w:rsidTr="009B6FC4">
        <w:tc>
          <w:tcPr>
            <w:tcW w:w="5210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573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9B6FC4" w14:paraId="174EF7E9" w14:textId="0E3B3F4A" w:rsidTr="009B6FC4">
        <w:tc>
          <w:tcPr>
            <w:tcW w:w="5210" w:type="dxa"/>
            <w:gridSpan w:val="2"/>
            <w:tcBorders>
              <w:right w:val="nil"/>
            </w:tcBorders>
          </w:tcPr>
          <w:p w14:paraId="658231AC" w14:textId="77777777" w:rsidR="00D8587A" w:rsidRPr="009B6FC4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573" w:type="dxa"/>
            <w:tcBorders>
              <w:left w:val="nil"/>
            </w:tcBorders>
          </w:tcPr>
          <w:p w14:paraId="4EB8818E" w14:textId="77777777" w:rsidR="00D8587A" w:rsidRPr="009B6FC4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3EF39449" w:rsidR="00D8587A" w:rsidRPr="009B6FC4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4450C0DD" w:rsidR="00D8587A" w:rsidRPr="009B6FC4" w:rsidRDefault="00B802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9</w:t>
            </w:r>
            <w:r w:rsidR="008B67B4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 xml:space="preserve"> </w:t>
            </w:r>
            <w:r w:rsidRPr="009B6FC4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615,07</w:t>
            </w:r>
          </w:p>
        </w:tc>
      </w:tr>
      <w:tr w:rsidR="00D8587A" w:rsidRPr="009B6FC4" w14:paraId="6BA6AFA8" w14:textId="6610109A" w:rsidTr="009B6FC4">
        <w:tc>
          <w:tcPr>
            <w:tcW w:w="333" w:type="dxa"/>
            <w:tcBorders>
              <w:right w:val="nil"/>
            </w:tcBorders>
          </w:tcPr>
          <w:p w14:paraId="4B895885" w14:textId="77777777" w:rsidR="00D8587A" w:rsidRPr="009B6FC4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6F15CCF7" w14:textId="77777777" w:rsidR="00D8587A" w:rsidRPr="009B6FC4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73" w:type="dxa"/>
            <w:tcBorders>
              <w:left w:val="nil"/>
            </w:tcBorders>
          </w:tcPr>
          <w:p w14:paraId="32651A17" w14:textId="77777777" w:rsidR="00D8587A" w:rsidRPr="009B6FC4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508C2BEC" w:rsidR="00D8587A" w:rsidRPr="009B6FC4" w:rsidRDefault="0033518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08789438" w:rsidR="00D8587A" w:rsidRPr="009B6FC4" w:rsidRDefault="00B802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8 709,59</w:t>
            </w:r>
          </w:p>
        </w:tc>
      </w:tr>
      <w:tr w:rsidR="00D8587A" w:rsidRPr="009B6FC4" w14:paraId="235B5DCE" w14:textId="3B53F3DF" w:rsidTr="009B6FC4">
        <w:trPr>
          <w:trHeight w:val="150"/>
        </w:trPr>
        <w:tc>
          <w:tcPr>
            <w:tcW w:w="333" w:type="dxa"/>
            <w:tcBorders>
              <w:right w:val="nil"/>
            </w:tcBorders>
          </w:tcPr>
          <w:p w14:paraId="74ADAEEC" w14:textId="77777777" w:rsidR="00D8587A" w:rsidRPr="009B6FC4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461C8D58" w14:textId="77777777" w:rsidR="00D8587A" w:rsidRPr="009B6FC4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73" w:type="dxa"/>
            <w:tcBorders>
              <w:left w:val="nil"/>
            </w:tcBorders>
          </w:tcPr>
          <w:p w14:paraId="50673B50" w14:textId="77777777" w:rsidR="00D8587A" w:rsidRPr="009B6FC4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1502613" w:rsidR="00D8587A" w:rsidRPr="009B6FC4" w:rsidRDefault="0033518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76D1B0BE" w:rsidR="00D8587A" w:rsidRPr="009B6FC4" w:rsidRDefault="00B802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164,11</w:t>
            </w:r>
          </w:p>
        </w:tc>
      </w:tr>
      <w:tr w:rsidR="008C4D9B" w:rsidRPr="009B6FC4" w14:paraId="12E04EFD" w14:textId="77777777" w:rsidTr="009B6FC4">
        <w:trPr>
          <w:trHeight w:val="105"/>
        </w:trPr>
        <w:tc>
          <w:tcPr>
            <w:tcW w:w="333" w:type="dxa"/>
            <w:tcBorders>
              <w:right w:val="nil"/>
            </w:tcBorders>
          </w:tcPr>
          <w:p w14:paraId="35417F82" w14:textId="77777777" w:rsidR="008C4D9B" w:rsidRPr="009B6FC4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2CC561D0" w14:textId="413A85EA" w:rsidR="008C4D9B" w:rsidRPr="009B6FC4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2.2.1.1.1.16. Kvalifikacijos kėlimo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2B463C42" w14:textId="77777777" w:rsidR="008C4D9B" w:rsidRPr="009B6FC4" w:rsidRDefault="008C4D9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08285B2" w14:textId="1FF4BCDF" w:rsidR="008C4D9B" w:rsidRPr="009B6FC4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6A4FCFB5" w14:textId="529AF8D9" w:rsidR="008C4D9B" w:rsidRPr="009B6FC4" w:rsidRDefault="00B802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71,00</w:t>
            </w:r>
          </w:p>
        </w:tc>
      </w:tr>
      <w:tr w:rsidR="00B8029B" w:rsidRPr="009B6FC4" w14:paraId="47C2A72B" w14:textId="77777777" w:rsidTr="009B6FC4">
        <w:trPr>
          <w:trHeight w:val="120"/>
        </w:trPr>
        <w:tc>
          <w:tcPr>
            <w:tcW w:w="333" w:type="dxa"/>
            <w:tcBorders>
              <w:right w:val="nil"/>
            </w:tcBorders>
          </w:tcPr>
          <w:p w14:paraId="38042C78" w14:textId="77777777" w:rsidR="00B8029B" w:rsidRPr="009B6FC4" w:rsidRDefault="00B802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132AD5B5" w14:textId="15FBB860" w:rsidR="00B8029B" w:rsidRPr="009B6FC4" w:rsidRDefault="00B802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2.7.3.1.1.1. Darbdavių socialinė parama pinigais</w:t>
            </w:r>
          </w:p>
        </w:tc>
        <w:tc>
          <w:tcPr>
            <w:tcW w:w="2573" w:type="dxa"/>
            <w:tcBorders>
              <w:left w:val="nil"/>
            </w:tcBorders>
          </w:tcPr>
          <w:p w14:paraId="6D55399F" w14:textId="77777777" w:rsidR="00B8029B" w:rsidRPr="009B6FC4" w:rsidRDefault="00B8029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99083CA" w14:textId="5D8AE384" w:rsidR="00B8029B" w:rsidRPr="009B6FC4" w:rsidRDefault="00B802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381CE67A" w14:textId="45B5C179" w:rsidR="00B8029B" w:rsidRPr="009B6FC4" w:rsidRDefault="00B802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670,37</w:t>
            </w:r>
          </w:p>
        </w:tc>
      </w:tr>
      <w:tr w:rsidR="002126BD" w:rsidRPr="009B6FC4" w14:paraId="630F01CB" w14:textId="364811A7" w:rsidTr="009B6FC4">
        <w:tc>
          <w:tcPr>
            <w:tcW w:w="5210" w:type="dxa"/>
            <w:gridSpan w:val="2"/>
            <w:tcBorders>
              <w:right w:val="nil"/>
            </w:tcBorders>
          </w:tcPr>
          <w:p w14:paraId="032A7757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573" w:type="dxa"/>
            <w:tcBorders>
              <w:left w:val="nil"/>
            </w:tcBorders>
          </w:tcPr>
          <w:p w14:paraId="0F30ED5F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218822F0" w:rsidR="002126BD" w:rsidRPr="009B6FC4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1C71FF06" w:rsidR="002126BD" w:rsidRPr="009B6FC4" w:rsidRDefault="009B6FC4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48 913,36</w:t>
            </w:r>
          </w:p>
        </w:tc>
      </w:tr>
      <w:tr w:rsidR="002126BD" w:rsidRPr="009B6FC4" w14:paraId="5A8BDB13" w14:textId="166806E1" w:rsidTr="009B6FC4">
        <w:tc>
          <w:tcPr>
            <w:tcW w:w="333" w:type="dxa"/>
            <w:tcBorders>
              <w:right w:val="nil"/>
            </w:tcBorders>
          </w:tcPr>
          <w:p w14:paraId="51C4C700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05132751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73" w:type="dxa"/>
            <w:tcBorders>
              <w:left w:val="nil"/>
            </w:tcBorders>
          </w:tcPr>
          <w:p w14:paraId="4AD7F982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3004EFC8" w:rsidR="002126BD" w:rsidRPr="009B6FC4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3518247E" w:rsidR="002126BD" w:rsidRPr="009B6FC4" w:rsidRDefault="00B802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27 219,86</w:t>
            </w:r>
          </w:p>
        </w:tc>
      </w:tr>
      <w:tr w:rsidR="002126BD" w:rsidRPr="009B6FC4" w14:paraId="0E001658" w14:textId="3F1F2B6F" w:rsidTr="009B6FC4">
        <w:trPr>
          <w:trHeight w:val="150"/>
        </w:trPr>
        <w:tc>
          <w:tcPr>
            <w:tcW w:w="333" w:type="dxa"/>
            <w:tcBorders>
              <w:right w:val="nil"/>
            </w:tcBorders>
          </w:tcPr>
          <w:p w14:paraId="4260427E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01E3A668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73" w:type="dxa"/>
            <w:tcBorders>
              <w:left w:val="nil"/>
            </w:tcBorders>
          </w:tcPr>
          <w:p w14:paraId="157393F7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E6EE7D5" w:rsidR="002126BD" w:rsidRPr="009B6FC4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4EEB391A" w:rsidR="002126BD" w:rsidRPr="009B6FC4" w:rsidRDefault="00B802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818,00</w:t>
            </w:r>
          </w:p>
        </w:tc>
      </w:tr>
      <w:tr w:rsidR="008C4D9B" w:rsidRPr="009B6FC4" w14:paraId="0060BF90" w14:textId="77777777" w:rsidTr="009B6FC4">
        <w:trPr>
          <w:trHeight w:val="90"/>
        </w:trPr>
        <w:tc>
          <w:tcPr>
            <w:tcW w:w="333" w:type="dxa"/>
            <w:tcBorders>
              <w:right w:val="nil"/>
            </w:tcBorders>
          </w:tcPr>
          <w:p w14:paraId="62CD8476" w14:textId="77777777" w:rsidR="008C4D9B" w:rsidRPr="009B6FC4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015F9DC1" w14:textId="289EC584" w:rsidR="008C4D9B" w:rsidRPr="009B6FC4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4C33A465" w14:textId="77777777" w:rsidR="008C4D9B" w:rsidRPr="009B6FC4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43681C5" w14:textId="43288CB5" w:rsidR="008C4D9B" w:rsidRPr="009B6FC4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6A1D4804" w14:textId="7E16CB1D" w:rsidR="008C4D9B" w:rsidRPr="009B6FC4" w:rsidRDefault="0059296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43,19</w:t>
            </w:r>
          </w:p>
        </w:tc>
      </w:tr>
      <w:tr w:rsidR="002126BD" w:rsidRPr="009B6FC4" w14:paraId="30402379" w14:textId="7CA54936" w:rsidTr="009B6FC4">
        <w:trPr>
          <w:trHeight w:val="360"/>
        </w:trPr>
        <w:tc>
          <w:tcPr>
            <w:tcW w:w="333" w:type="dxa"/>
            <w:tcBorders>
              <w:right w:val="nil"/>
            </w:tcBorders>
          </w:tcPr>
          <w:p w14:paraId="3465ED82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45556F44" w14:textId="4ADC561F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799A51C6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3DD8CDD8" w:rsidR="002126BD" w:rsidRPr="009B6FC4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2138A2C3" w:rsidR="002126BD" w:rsidRPr="009B6FC4" w:rsidRDefault="009B6FC4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49,96</w:t>
            </w:r>
          </w:p>
        </w:tc>
      </w:tr>
      <w:tr w:rsidR="008C4D9B" w:rsidRPr="009B6FC4" w14:paraId="590F319E" w14:textId="77777777" w:rsidTr="009B6FC4">
        <w:trPr>
          <w:trHeight w:val="95"/>
        </w:trPr>
        <w:tc>
          <w:tcPr>
            <w:tcW w:w="333" w:type="dxa"/>
            <w:tcBorders>
              <w:right w:val="nil"/>
            </w:tcBorders>
          </w:tcPr>
          <w:p w14:paraId="4C9C1AC1" w14:textId="77777777" w:rsidR="008C4D9B" w:rsidRPr="009B6FC4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1BBB4345" w14:textId="1E4BA1A8" w:rsidR="008C4D9B" w:rsidRPr="009B6FC4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7A1069C8" w14:textId="77777777" w:rsidR="008C4D9B" w:rsidRPr="009B6FC4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2B714F1" w14:textId="7A4210D0" w:rsidR="008C4D9B" w:rsidRPr="009B6FC4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24AB41FC" w14:textId="3009A733" w:rsidR="008C4D9B" w:rsidRPr="009B6FC4" w:rsidRDefault="009B6FC4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59,10</w:t>
            </w:r>
          </w:p>
        </w:tc>
      </w:tr>
      <w:tr w:rsidR="008C4D9B" w:rsidRPr="009B6FC4" w14:paraId="25F2E269" w14:textId="77777777" w:rsidTr="009B6FC4">
        <w:trPr>
          <w:trHeight w:val="315"/>
        </w:trPr>
        <w:tc>
          <w:tcPr>
            <w:tcW w:w="333" w:type="dxa"/>
            <w:tcBorders>
              <w:right w:val="nil"/>
            </w:tcBorders>
          </w:tcPr>
          <w:p w14:paraId="36B359D8" w14:textId="77777777" w:rsidR="008C4D9B" w:rsidRPr="009B6FC4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198A7C87" w14:textId="1DE9DE01" w:rsidR="008C4D9B" w:rsidRPr="009B6FC4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3CC7CBF5" w14:textId="77777777" w:rsidR="008C4D9B" w:rsidRPr="009B6FC4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70D7FE56" w14:textId="4D687E72" w:rsidR="00D82583" w:rsidRPr="009B6FC4" w:rsidRDefault="00D82583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9452B65" w14:textId="6D33FEB2" w:rsidR="008C4D9B" w:rsidRPr="009B6FC4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5D9E88CC" w14:textId="161B78DC" w:rsidR="008C4D9B" w:rsidRPr="009B6FC4" w:rsidRDefault="009B6FC4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1775,55</w:t>
            </w:r>
          </w:p>
        </w:tc>
      </w:tr>
      <w:tr w:rsidR="00D82583" w:rsidRPr="009B6FC4" w14:paraId="417A6B5A" w14:textId="77777777" w:rsidTr="009B6FC4">
        <w:trPr>
          <w:trHeight w:val="180"/>
        </w:trPr>
        <w:tc>
          <w:tcPr>
            <w:tcW w:w="333" w:type="dxa"/>
            <w:tcBorders>
              <w:right w:val="nil"/>
            </w:tcBorders>
          </w:tcPr>
          <w:p w14:paraId="1E285F26" w14:textId="77777777" w:rsidR="00D82583" w:rsidRPr="009B6FC4" w:rsidRDefault="00D82583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0DD6E536" w14:textId="7021E0F5" w:rsidR="00D82583" w:rsidRPr="009B6FC4" w:rsidRDefault="00D82583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08240922" w14:textId="77777777" w:rsidR="00D82583" w:rsidRPr="009B6FC4" w:rsidRDefault="00D82583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7F1FE3" w14:textId="364D8F43" w:rsidR="00D82583" w:rsidRPr="009B6FC4" w:rsidRDefault="00D82583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4CF72CB1" w14:textId="1803D16A" w:rsidR="00D82583" w:rsidRPr="009B6FC4" w:rsidRDefault="009B6FC4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31,48</w:t>
            </w:r>
          </w:p>
        </w:tc>
      </w:tr>
      <w:tr w:rsidR="002126BD" w:rsidRPr="009B6FC4" w14:paraId="2C9D7E9E" w14:textId="77777777" w:rsidTr="009B6FC4">
        <w:trPr>
          <w:trHeight w:val="105"/>
        </w:trPr>
        <w:tc>
          <w:tcPr>
            <w:tcW w:w="333" w:type="dxa"/>
            <w:tcBorders>
              <w:right w:val="nil"/>
            </w:tcBorders>
          </w:tcPr>
          <w:p w14:paraId="2760FFCF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4F427D51" w14:textId="00A64DAD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44CE7374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F2FF99D" w14:textId="27EBBF1F" w:rsidR="002126BD" w:rsidRPr="009B6FC4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2E87D906" w14:textId="5CA6EB5E" w:rsidR="002126BD" w:rsidRPr="009B6FC4" w:rsidRDefault="009B6FC4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129,98</w:t>
            </w:r>
          </w:p>
        </w:tc>
      </w:tr>
      <w:tr w:rsidR="00B8029B" w:rsidRPr="009B6FC4" w14:paraId="52C2EE9E" w14:textId="77777777" w:rsidTr="009B6FC4">
        <w:trPr>
          <w:trHeight w:val="135"/>
        </w:trPr>
        <w:tc>
          <w:tcPr>
            <w:tcW w:w="333" w:type="dxa"/>
            <w:tcBorders>
              <w:right w:val="nil"/>
            </w:tcBorders>
          </w:tcPr>
          <w:p w14:paraId="1DD64E58" w14:textId="77777777" w:rsidR="00B8029B" w:rsidRPr="009B6FC4" w:rsidRDefault="00B802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41884189" w14:textId="4E1AEFC2" w:rsidR="00B8029B" w:rsidRPr="009B6FC4" w:rsidRDefault="00B802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2.7.3.1.1.1. Darbdavių socialinė parama pinigais</w:t>
            </w:r>
          </w:p>
        </w:tc>
        <w:tc>
          <w:tcPr>
            <w:tcW w:w="2573" w:type="dxa"/>
            <w:tcBorders>
              <w:left w:val="nil"/>
            </w:tcBorders>
          </w:tcPr>
          <w:p w14:paraId="23470E1F" w14:textId="77777777" w:rsidR="00B8029B" w:rsidRPr="009B6FC4" w:rsidRDefault="00B802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7F57D92" w14:textId="632DEB46" w:rsidR="00B8029B" w:rsidRPr="009B6FC4" w:rsidRDefault="00B802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1FDF40BA" w14:textId="4D48E3E7" w:rsidR="00B8029B" w:rsidRPr="009B6FC4" w:rsidRDefault="00B802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18 786,24</w:t>
            </w:r>
          </w:p>
        </w:tc>
      </w:tr>
      <w:tr w:rsidR="002126BD" w:rsidRPr="009B6FC4" w14:paraId="5F7FEF23" w14:textId="6D6127D3" w:rsidTr="009B6FC4">
        <w:tc>
          <w:tcPr>
            <w:tcW w:w="5210" w:type="dxa"/>
            <w:gridSpan w:val="2"/>
            <w:tcBorders>
              <w:right w:val="nil"/>
            </w:tcBorders>
          </w:tcPr>
          <w:p w14:paraId="279DAD41" w14:textId="77777777" w:rsidR="002126BD" w:rsidRPr="009B6FC4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lastRenderedPageBreak/>
              <w:t>33 Įstaigos pajamų lėšos – įmokos už paslaugas švietimo, socialinės apsaugos ir kitose įstaigose</w:t>
            </w:r>
          </w:p>
        </w:tc>
        <w:tc>
          <w:tcPr>
            <w:tcW w:w="2573" w:type="dxa"/>
            <w:tcBorders>
              <w:left w:val="nil"/>
            </w:tcBorders>
          </w:tcPr>
          <w:p w14:paraId="670C5759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047A479E" w:rsidR="002126BD" w:rsidRPr="009B6FC4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231FE070" w:rsidR="002126BD" w:rsidRPr="009B6FC4" w:rsidRDefault="009B6FC4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4 666,62</w:t>
            </w:r>
          </w:p>
        </w:tc>
      </w:tr>
      <w:tr w:rsidR="002126BD" w:rsidRPr="009B6FC4" w14:paraId="5D68275B" w14:textId="77777777" w:rsidTr="009B6FC4">
        <w:trPr>
          <w:trHeight w:val="305"/>
        </w:trPr>
        <w:tc>
          <w:tcPr>
            <w:tcW w:w="333" w:type="dxa"/>
            <w:tcBorders>
              <w:right w:val="nil"/>
            </w:tcBorders>
          </w:tcPr>
          <w:p w14:paraId="67DE744A" w14:textId="007EF419" w:rsidR="00F150C7" w:rsidRPr="009B6FC4" w:rsidRDefault="00F150C7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5C20213C" w14:textId="0FF721A3" w:rsidR="002126BD" w:rsidRPr="009B6FC4" w:rsidRDefault="00F150C7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73" w:type="dxa"/>
            <w:tcBorders>
              <w:left w:val="nil"/>
            </w:tcBorders>
          </w:tcPr>
          <w:p w14:paraId="57A7D948" w14:textId="77777777" w:rsidR="002126BD" w:rsidRPr="009B6FC4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D477ADE" w14:textId="55A91518" w:rsidR="002126BD" w:rsidRPr="009B6FC4" w:rsidRDefault="008C4D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1A417D14" w14:textId="277232E7" w:rsidR="002126BD" w:rsidRPr="009B6FC4" w:rsidRDefault="009B6FC4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472,52</w:t>
            </w:r>
          </w:p>
        </w:tc>
      </w:tr>
      <w:tr w:rsidR="00F150C7" w:rsidRPr="009B6FC4" w14:paraId="1DD55D1A" w14:textId="77777777" w:rsidTr="009B6FC4">
        <w:trPr>
          <w:trHeight w:val="207"/>
        </w:trPr>
        <w:tc>
          <w:tcPr>
            <w:tcW w:w="333" w:type="dxa"/>
            <w:tcBorders>
              <w:right w:val="nil"/>
            </w:tcBorders>
          </w:tcPr>
          <w:p w14:paraId="2F129EA7" w14:textId="77777777" w:rsidR="00F150C7" w:rsidRPr="009B6FC4" w:rsidRDefault="00F150C7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785D33EC" w14:textId="5D42BB85" w:rsidR="00F150C7" w:rsidRPr="009B6FC4" w:rsidRDefault="00F150C7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2A9DDAF9" w14:textId="77777777" w:rsidR="00F150C7" w:rsidRPr="009B6FC4" w:rsidRDefault="00F150C7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4E64E37" w14:textId="01517CA9" w:rsidR="00F150C7" w:rsidRPr="009B6FC4" w:rsidRDefault="00F150C7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12533999" w14:textId="23B03854" w:rsidR="00F150C7" w:rsidRPr="009B6FC4" w:rsidRDefault="009B6FC4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4101,47</w:t>
            </w:r>
          </w:p>
        </w:tc>
      </w:tr>
      <w:tr w:rsidR="008C4D9B" w:rsidRPr="009B6FC4" w14:paraId="38834EE5" w14:textId="77777777" w:rsidTr="009B6FC4">
        <w:trPr>
          <w:trHeight w:val="110"/>
        </w:trPr>
        <w:tc>
          <w:tcPr>
            <w:tcW w:w="333" w:type="dxa"/>
            <w:tcBorders>
              <w:right w:val="nil"/>
            </w:tcBorders>
          </w:tcPr>
          <w:p w14:paraId="38CE75D1" w14:textId="77777777" w:rsidR="008C4D9B" w:rsidRPr="009B6FC4" w:rsidRDefault="008C4D9B" w:rsidP="008C4D9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877" w:type="dxa"/>
            <w:tcBorders>
              <w:left w:val="nil"/>
              <w:right w:val="nil"/>
            </w:tcBorders>
          </w:tcPr>
          <w:p w14:paraId="638AA8F1" w14:textId="0F1A7D4A" w:rsidR="008C4D9B" w:rsidRPr="009B6FC4" w:rsidRDefault="009B6FC4" w:rsidP="008C4D9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73" w:type="dxa"/>
            <w:tcBorders>
              <w:left w:val="nil"/>
            </w:tcBorders>
          </w:tcPr>
          <w:p w14:paraId="59801378" w14:textId="77777777" w:rsidR="008C4D9B" w:rsidRPr="009B6FC4" w:rsidRDefault="008C4D9B" w:rsidP="008C4D9B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177CE58" w14:textId="2DF3BA79" w:rsidR="008C4D9B" w:rsidRPr="009B6FC4" w:rsidRDefault="008C4D9B" w:rsidP="008C4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96" w:type="dxa"/>
            <w:tcBorders>
              <w:left w:val="single" w:sz="4" w:space="0" w:color="auto"/>
              <w:right w:val="single" w:sz="4" w:space="0" w:color="auto"/>
            </w:tcBorders>
          </w:tcPr>
          <w:p w14:paraId="0C33C117" w14:textId="63BAD236" w:rsidR="008C4D9B" w:rsidRPr="009B6FC4" w:rsidRDefault="009B6FC4" w:rsidP="008C4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92,63</w:t>
            </w:r>
          </w:p>
        </w:tc>
      </w:tr>
    </w:tbl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319"/>
        <w:gridCol w:w="4440"/>
        <w:gridCol w:w="3033"/>
        <w:gridCol w:w="1134"/>
        <w:gridCol w:w="992"/>
      </w:tblGrid>
      <w:tr w:rsidR="009B6FC4" w:rsidRPr="009B6FC4" w14:paraId="134AAE85" w14:textId="77777777" w:rsidTr="009B6FC4">
        <w:trPr>
          <w:trHeight w:val="110"/>
        </w:trPr>
        <w:tc>
          <w:tcPr>
            <w:tcW w:w="4759" w:type="dxa"/>
            <w:gridSpan w:val="2"/>
            <w:tcBorders>
              <w:right w:val="nil"/>
            </w:tcBorders>
          </w:tcPr>
          <w:p w14:paraId="08E19AC2" w14:textId="77777777" w:rsidR="009B6FC4" w:rsidRPr="009B6FC4" w:rsidRDefault="009B6FC4" w:rsidP="00BE14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5142  Lėšos valstybinėms funkcijoms atlikti</w:t>
            </w:r>
          </w:p>
        </w:tc>
        <w:tc>
          <w:tcPr>
            <w:tcW w:w="3033" w:type="dxa"/>
            <w:tcBorders>
              <w:left w:val="nil"/>
            </w:tcBorders>
          </w:tcPr>
          <w:p w14:paraId="51FABC13" w14:textId="77777777" w:rsidR="009B6FC4" w:rsidRPr="009B6FC4" w:rsidRDefault="009B6FC4" w:rsidP="00BE1479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</w:tcPr>
          <w:p w14:paraId="1B0DF634" w14:textId="77777777" w:rsidR="009B6FC4" w:rsidRPr="009B6FC4" w:rsidRDefault="009B6FC4" w:rsidP="00BE147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01AADF71" w14:textId="7184DF92" w:rsidR="009B6FC4" w:rsidRPr="009B6FC4" w:rsidRDefault="009B6FC4" w:rsidP="00BE147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655,20</w:t>
            </w:r>
          </w:p>
        </w:tc>
      </w:tr>
      <w:tr w:rsidR="009B6FC4" w:rsidRPr="009B6FC4" w14:paraId="5AA0A523" w14:textId="77777777" w:rsidTr="009B6FC4">
        <w:trPr>
          <w:trHeight w:val="110"/>
        </w:trPr>
        <w:tc>
          <w:tcPr>
            <w:tcW w:w="319" w:type="dxa"/>
            <w:tcBorders>
              <w:right w:val="nil"/>
            </w:tcBorders>
          </w:tcPr>
          <w:p w14:paraId="3315EE33" w14:textId="77777777" w:rsidR="009B6FC4" w:rsidRPr="009B6FC4" w:rsidRDefault="009B6FC4" w:rsidP="00BE14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440" w:type="dxa"/>
            <w:tcBorders>
              <w:left w:val="nil"/>
              <w:right w:val="nil"/>
            </w:tcBorders>
          </w:tcPr>
          <w:p w14:paraId="6B5FE8C0" w14:textId="77777777" w:rsidR="009B6FC4" w:rsidRPr="009B6FC4" w:rsidRDefault="009B6FC4" w:rsidP="00BE14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2.7.2.1.1.1.F.  Kitos neišvardintos</w:t>
            </w:r>
          </w:p>
        </w:tc>
        <w:tc>
          <w:tcPr>
            <w:tcW w:w="3033" w:type="dxa"/>
            <w:tcBorders>
              <w:left w:val="nil"/>
            </w:tcBorders>
          </w:tcPr>
          <w:p w14:paraId="5970FFDD" w14:textId="77777777" w:rsidR="009B6FC4" w:rsidRPr="009B6FC4" w:rsidRDefault="009B6FC4" w:rsidP="00BE1479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</w:tcPr>
          <w:p w14:paraId="5F14B3B3" w14:textId="77777777" w:rsidR="009B6FC4" w:rsidRPr="009B6FC4" w:rsidRDefault="009B6FC4" w:rsidP="00BE14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383EC1E1" w14:textId="3E437A19" w:rsidR="009B6FC4" w:rsidRPr="009B6FC4" w:rsidRDefault="009B6FC4" w:rsidP="00BE14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655,20</w:t>
            </w:r>
          </w:p>
        </w:tc>
      </w:tr>
      <w:tr w:rsidR="009B6FC4" w:rsidRPr="009B6FC4" w14:paraId="5E9B158C" w14:textId="77777777" w:rsidTr="009B6FC4">
        <w:trPr>
          <w:trHeight w:val="110"/>
        </w:trPr>
        <w:tc>
          <w:tcPr>
            <w:tcW w:w="4759" w:type="dxa"/>
            <w:gridSpan w:val="2"/>
            <w:tcBorders>
              <w:right w:val="nil"/>
            </w:tcBorders>
          </w:tcPr>
          <w:p w14:paraId="5FEC05BB" w14:textId="77777777" w:rsidR="009B6FC4" w:rsidRPr="009B6FC4" w:rsidRDefault="009B6FC4" w:rsidP="00BE14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51511  Savivaldybės biudžeto lėšos</w:t>
            </w:r>
          </w:p>
        </w:tc>
        <w:tc>
          <w:tcPr>
            <w:tcW w:w="3033" w:type="dxa"/>
            <w:tcBorders>
              <w:left w:val="nil"/>
            </w:tcBorders>
          </w:tcPr>
          <w:p w14:paraId="7CA4C4DA" w14:textId="77777777" w:rsidR="009B6FC4" w:rsidRPr="009B6FC4" w:rsidRDefault="009B6FC4" w:rsidP="00BE1479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</w:tcPr>
          <w:p w14:paraId="5820CAF1" w14:textId="77777777" w:rsidR="009B6FC4" w:rsidRPr="009B6FC4" w:rsidRDefault="009B6FC4" w:rsidP="00BE147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D16612E" w14:textId="22BFBB4B" w:rsidR="009B6FC4" w:rsidRPr="009B6FC4" w:rsidRDefault="009B6FC4" w:rsidP="00BE147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657,49</w:t>
            </w:r>
          </w:p>
        </w:tc>
      </w:tr>
      <w:tr w:rsidR="009B6FC4" w:rsidRPr="009B6FC4" w14:paraId="3C652EB9" w14:textId="77777777" w:rsidTr="009B6FC4">
        <w:trPr>
          <w:trHeight w:val="110"/>
        </w:trPr>
        <w:tc>
          <w:tcPr>
            <w:tcW w:w="319" w:type="dxa"/>
            <w:tcBorders>
              <w:right w:val="nil"/>
            </w:tcBorders>
          </w:tcPr>
          <w:p w14:paraId="7E96952A" w14:textId="77777777" w:rsidR="009B6FC4" w:rsidRPr="009B6FC4" w:rsidRDefault="009B6FC4" w:rsidP="00BE14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440" w:type="dxa"/>
            <w:tcBorders>
              <w:left w:val="nil"/>
              <w:right w:val="nil"/>
            </w:tcBorders>
          </w:tcPr>
          <w:p w14:paraId="71E56F61" w14:textId="77777777" w:rsidR="009B6FC4" w:rsidRPr="009B6FC4" w:rsidRDefault="009B6FC4" w:rsidP="00BE1479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2.7.2.1.1.2.  Socialinė parama natūra</w:t>
            </w:r>
          </w:p>
        </w:tc>
        <w:tc>
          <w:tcPr>
            <w:tcW w:w="3033" w:type="dxa"/>
            <w:tcBorders>
              <w:left w:val="nil"/>
            </w:tcBorders>
          </w:tcPr>
          <w:p w14:paraId="09EED7A6" w14:textId="77777777" w:rsidR="009B6FC4" w:rsidRPr="009B6FC4" w:rsidRDefault="009B6FC4" w:rsidP="00BE1479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</w:tcPr>
          <w:p w14:paraId="2AD3B513" w14:textId="77777777" w:rsidR="009B6FC4" w:rsidRPr="009B6FC4" w:rsidRDefault="009B6FC4" w:rsidP="00BE14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6D67578" w14:textId="5EA2C4E2" w:rsidR="009B6FC4" w:rsidRPr="009B6FC4" w:rsidRDefault="009B6FC4" w:rsidP="00BE147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9B6FC4">
              <w:rPr>
                <w:rFonts w:ascii="Times New Roman" w:eastAsia="Times New Roman" w:hAnsi="Times New Roman" w:cs="Times New Roman"/>
                <w:sz w:val="22"/>
                <w:lang w:val="lt-LT"/>
              </w:rPr>
              <w:t>657,49</w:t>
            </w:r>
          </w:p>
        </w:tc>
      </w:tr>
    </w:tbl>
    <w:p w14:paraId="542A0D6E" w14:textId="77777777" w:rsidR="00B018C8" w:rsidRPr="009B6FC4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A9700F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A9700F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26DADE9F" w:rsidR="002220C8" w:rsidRPr="00B43F0B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634B45C4" w:rsidR="002220C8" w:rsidRPr="00E455C7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E455C7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E455C7" w:rsidRPr="00E455C7" w14:paraId="19F8F713" w14:textId="77777777" w:rsidTr="0006214E">
        <w:tc>
          <w:tcPr>
            <w:tcW w:w="4957" w:type="dxa"/>
          </w:tcPr>
          <w:p w14:paraId="1F9ADE9C" w14:textId="3BD44570" w:rsidR="0006214E" w:rsidRPr="00E455C7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E455C7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E455C7" w:rsidRPr="00E455C7" w14:paraId="7AE91803" w14:textId="77777777" w:rsidTr="0006214E">
        <w:tc>
          <w:tcPr>
            <w:tcW w:w="4957" w:type="dxa"/>
          </w:tcPr>
          <w:p w14:paraId="7F2B4161" w14:textId="13694FCD" w:rsidR="0006214E" w:rsidRPr="00E455C7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70F97700" w:rsidR="0006214E" w:rsidRPr="00E455C7" w:rsidRDefault="008B67B4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A9700F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Planas </w:t>
            </w:r>
            <w:r w:rsidR="00A9700F" w:rsidRPr="00A9700F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įvykdytas</w:t>
            </w:r>
            <w:r w:rsidRPr="00A9700F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 50,00 Eur.</w:t>
            </w:r>
          </w:p>
        </w:tc>
      </w:tr>
      <w:tr w:rsidR="0027658B" w:rsidRPr="00E455C7" w14:paraId="6730DD37" w14:textId="77777777" w:rsidTr="0006214E">
        <w:tc>
          <w:tcPr>
            <w:tcW w:w="4957" w:type="dxa"/>
          </w:tcPr>
          <w:p w14:paraId="5B4B2226" w14:textId="5AACF882" w:rsidR="0027658B" w:rsidRPr="00E455C7" w:rsidRDefault="0027658B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5CB0D17B" w:rsidR="0027658B" w:rsidRPr="0027658B" w:rsidRDefault="00F150C7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40A7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Planas neįvykdytas </w:t>
            </w:r>
            <w:r w:rsidR="008B67B4">
              <w:rPr>
                <w:rFonts w:ascii="Times New Roman" w:eastAsia="Times New Roman" w:hAnsi="Times New Roman" w:cs="Times New Roman"/>
                <w:sz w:val="22"/>
                <w:lang w:val="lt-LT"/>
              </w:rPr>
              <w:t>7 850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,00</w:t>
            </w:r>
            <w:r w:rsidRPr="003A40A7">
              <w:rPr>
                <w:rFonts w:ascii="Times New Roman" w:eastAsia="Times New Roman" w:hAnsi="Times New Roman" w:cs="Times New Roman"/>
                <w:sz w:val="22"/>
                <w:lang w:val="lt-LT"/>
              </w:rPr>
              <w:t>Eur., suplanuota daugiau negu buvo surinkta.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1A67F95E" w:rsidR="002220C8" w:rsidRPr="00B43F0B" w:rsidRDefault="008B67B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1 142,00</w:t>
            </w:r>
          </w:p>
        </w:tc>
        <w:tc>
          <w:tcPr>
            <w:tcW w:w="3260" w:type="dxa"/>
            <w:vAlign w:val="center"/>
          </w:tcPr>
          <w:p w14:paraId="61EDDF03" w14:textId="06613274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2" w:name="part_b8dccfddba6c48bc92f7aca1dc713053"/>
      <w:bookmarkStart w:id="3" w:name="part_9868e24a252040a5a71e5a2ef4172ecb"/>
      <w:bookmarkStart w:id="4" w:name="part_e41f6b4d08024b96881b55fcb6ba606d"/>
      <w:bookmarkEnd w:id="2"/>
      <w:bookmarkEnd w:id="3"/>
      <w:bookmarkEnd w:id="4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2460F349" w:rsidR="00F801D8" w:rsidRPr="008B67B4" w:rsidRDefault="00044676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8B67B4">
              <w:rPr>
                <w:rFonts w:ascii="Times New Roman" w:eastAsia="Times New Roman" w:hAnsi="Times New Roman" w:cs="Times New Roman"/>
                <w:color w:val="000000"/>
                <w:sz w:val="22"/>
                <w:szCs w:val="24"/>
                <w:lang w:val="lt-LT"/>
              </w:rPr>
              <w:t>30 lėšos</w:t>
            </w:r>
          </w:p>
        </w:tc>
        <w:tc>
          <w:tcPr>
            <w:tcW w:w="4981" w:type="dxa"/>
          </w:tcPr>
          <w:p w14:paraId="2E6F9E8F" w14:textId="748C9DC6" w:rsidR="00F801D8" w:rsidRPr="00B43F0B" w:rsidRDefault="00F150C7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5713,17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3"/>
        <w:gridCol w:w="1361"/>
        <w:gridCol w:w="1416"/>
        <w:gridCol w:w="6192"/>
      </w:tblGrid>
      <w:tr w:rsidR="00F801D8" w:rsidRPr="00B43F0B" w14:paraId="04D6C037" w14:textId="77777777" w:rsidTr="009161A4">
        <w:trPr>
          <w:tblHeader/>
        </w:trPr>
        <w:tc>
          <w:tcPr>
            <w:tcW w:w="993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lastRenderedPageBreak/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92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150C7" w:rsidRPr="00A9700F" w14:paraId="66685668" w14:textId="77777777" w:rsidTr="00F150C7">
        <w:trPr>
          <w:trHeight w:val="135"/>
        </w:trPr>
        <w:tc>
          <w:tcPr>
            <w:tcW w:w="993" w:type="dxa"/>
            <w:vMerge w:val="restart"/>
          </w:tcPr>
          <w:p w14:paraId="3D98AF0F" w14:textId="5EC7E169" w:rsidR="00F150C7" w:rsidRPr="00326356" w:rsidRDefault="00F150C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141</w:t>
            </w:r>
          </w:p>
        </w:tc>
        <w:tc>
          <w:tcPr>
            <w:tcW w:w="1361" w:type="dxa"/>
          </w:tcPr>
          <w:p w14:paraId="2580AB51" w14:textId="30A39A19" w:rsidR="00F150C7" w:rsidRPr="00326356" w:rsidRDefault="008B67B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56 326,04</w:t>
            </w:r>
          </w:p>
        </w:tc>
        <w:tc>
          <w:tcPr>
            <w:tcW w:w="1416" w:type="dxa"/>
          </w:tcPr>
          <w:p w14:paraId="5439063C" w14:textId="4E841636" w:rsidR="00F150C7" w:rsidRPr="00326356" w:rsidRDefault="00F150C7" w:rsidP="0032635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 w:val="restart"/>
          </w:tcPr>
          <w:p w14:paraId="2AB11466" w14:textId="333F2749" w:rsidR="00F150C7" w:rsidRPr="00326356" w:rsidRDefault="00F150C7" w:rsidP="006A03FC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 sąmatų atlyginimo, komunalinių paslaugų, prekių ir paslaugų  likutis bus panaudota </w:t>
            </w:r>
            <w:r w:rsidR="008B67B4"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III ketvirtyje</w:t>
            </w: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.</w:t>
            </w:r>
          </w:p>
        </w:tc>
      </w:tr>
      <w:tr w:rsidR="00F150C7" w:rsidRPr="00D82583" w14:paraId="6A4509EE" w14:textId="77777777" w:rsidTr="00952076">
        <w:trPr>
          <w:trHeight w:val="139"/>
        </w:trPr>
        <w:tc>
          <w:tcPr>
            <w:tcW w:w="993" w:type="dxa"/>
            <w:vMerge/>
          </w:tcPr>
          <w:p w14:paraId="66AC4292" w14:textId="77777777" w:rsidR="00F150C7" w:rsidRPr="00326356" w:rsidRDefault="00F150C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61" w:type="dxa"/>
          </w:tcPr>
          <w:p w14:paraId="7982D1B9" w14:textId="6860FC79" w:rsidR="00F150C7" w:rsidRPr="00326356" w:rsidRDefault="0032635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13 534,69</w:t>
            </w:r>
          </w:p>
        </w:tc>
        <w:tc>
          <w:tcPr>
            <w:tcW w:w="1416" w:type="dxa"/>
          </w:tcPr>
          <w:p w14:paraId="2AB49B9F" w14:textId="5F9C4138" w:rsidR="00F150C7" w:rsidRPr="00326356" w:rsidRDefault="00F150C7" w:rsidP="0032635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/>
          </w:tcPr>
          <w:p w14:paraId="6DC2EE83" w14:textId="77777777" w:rsidR="00F150C7" w:rsidRDefault="00F150C7" w:rsidP="000F0B1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326356" w:rsidRPr="008C4D9B" w14:paraId="2AB47818" w14:textId="77777777" w:rsidTr="00326356">
        <w:trPr>
          <w:trHeight w:val="242"/>
        </w:trPr>
        <w:tc>
          <w:tcPr>
            <w:tcW w:w="993" w:type="dxa"/>
          </w:tcPr>
          <w:p w14:paraId="13A0AF94" w14:textId="05DD4A64" w:rsidR="00326356" w:rsidRPr="00326356" w:rsidRDefault="00326356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151</w:t>
            </w:r>
          </w:p>
        </w:tc>
        <w:tc>
          <w:tcPr>
            <w:tcW w:w="1361" w:type="dxa"/>
          </w:tcPr>
          <w:p w14:paraId="167C7106" w14:textId="1E5670C3" w:rsidR="00326356" w:rsidRPr="00326356" w:rsidRDefault="00326356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4138,10</w:t>
            </w:r>
          </w:p>
        </w:tc>
        <w:tc>
          <w:tcPr>
            <w:tcW w:w="1416" w:type="dxa"/>
          </w:tcPr>
          <w:p w14:paraId="3F08A5C2" w14:textId="23DFE6B3" w:rsidR="00326356" w:rsidRPr="00326356" w:rsidRDefault="00326356" w:rsidP="0032635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" w:hAnsi="Times"/>
                <w:sz w:val="22"/>
                <w:lang w:eastAsia="lt-LT"/>
              </w:rPr>
              <w:t>2.2.1.1.1.20.</w:t>
            </w:r>
          </w:p>
        </w:tc>
        <w:tc>
          <w:tcPr>
            <w:tcW w:w="6192" w:type="dxa"/>
            <w:vMerge/>
          </w:tcPr>
          <w:p w14:paraId="49CBCE41" w14:textId="77777777" w:rsidR="00326356" w:rsidRPr="00E455C7" w:rsidRDefault="00326356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  <w:tr w:rsidR="000F0B16" w:rsidRPr="008C4D9B" w14:paraId="332A7E34" w14:textId="77777777" w:rsidTr="00326356">
        <w:trPr>
          <w:trHeight w:val="70"/>
        </w:trPr>
        <w:tc>
          <w:tcPr>
            <w:tcW w:w="993" w:type="dxa"/>
          </w:tcPr>
          <w:p w14:paraId="4D981721" w14:textId="672FFBDF" w:rsidR="000F0B16" w:rsidRPr="00326356" w:rsidRDefault="000F0B16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33</w:t>
            </w:r>
          </w:p>
        </w:tc>
        <w:tc>
          <w:tcPr>
            <w:tcW w:w="1361" w:type="dxa"/>
          </w:tcPr>
          <w:p w14:paraId="5EBC38BC" w14:textId="17EBF078" w:rsidR="000F0B16" w:rsidRPr="00326356" w:rsidRDefault="00326356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26356">
              <w:rPr>
                <w:rFonts w:ascii="Times New Roman" w:eastAsia="Times New Roman" w:hAnsi="Times New Roman" w:cs="Times New Roman"/>
                <w:sz w:val="22"/>
                <w:lang w:val="lt-LT"/>
              </w:rPr>
              <w:t>9 161,76</w:t>
            </w:r>
          </w:p>
        </w:tc>
        <w:tc>
          <w:tcPr>
            <w:tcW w:w="1416" w:type="dxa"/>
          </w:tcPr>
          <w:p w14:paraId="75D965C7" w14:textId="6C4D06DE" w:rsidR="000F0B16" w:rsidRPr="00326356" w:rsidRDefault="000F0B16" w:rsidP="00326356">
            <w:pPr>
              <w:widowControl w:val="0"/>
              <w:jc w:val="center"/>
              <w:outlineLvl w:val="0"/>
              <w:rPr>
                <w:rFonts w:ascii="Times" w:hAnsi="Times"/>
                <w:sz w:val="22"/>
                <w:lang w:eastAsia="lt-LT"/>
              </w:rPr>
            </w:pPr>
            <w:r w:rsidRPr="00326356">
              <w:rPr>
                <w:rFonts w:ascii="Times" w:hAnsi="Times"/>
                <w:sz w:val="22"/>
                <w:lang w:eastAsia="lt-LT"/>
              </w:rPr>
              <w:t>2.2.1.1.1.01.</w:t>
            </w:r>
          </w:p>
        </w:tc>
        <w:tc>
          <w:tcPr>
            <w:tcW w:w="6192" w:type="dxa"/>
            <w:vMerge/>
          </w:tcPr>
          <w:p w14:paraId="30226932" w14:textId="77777777" w:rsidR="000F0B16" w:rsidRPr="00E455C7" w:rsidRDefault="000F0B16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955FD" w:rsidRPr="00B43F0B" w14:paraId="1839A1EE" w14:textId="77777777" w:rsidTr="00D02A60">
        <w:tc>
          <w:tcPr>
            <w:tcW w:w="845" w:type="dxa"/>
            <w:vAlign w:val="center"/>
          </w:tcPr>
          <w:p w14:paraId="6FE3D1E6" w14:textId="7A881B60" w:rsidR="00F955FD" w:rsidRPr="00B43F0B" w:rsidRDefault="008B67B4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11F86090" w14:textId="3D551D29" w:rsidR="00F955FD" w:rsidRPr="00B43F0B" w:rsidRDefault="008B67B4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403,08</w:t>
            </w:r>
          </w:p>
        </w:tc>
        <w:tc>
          <w:tcPr>
            <w:tcW w:w="1333" w:type="dxa"/>
            <w:vAlign w:val="center"/>
          </w:tcPr>
          <w:p w14:paraId="009D3F78" w14:textId="18890135" w:rsidR="00F955FD" w:rsidRPr="00B43F0B" w:rsidRDefault="008B67B4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B67B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6379" w:type="dxa"/>
          </w:tcPr>
          <w:p w14:paraId="2B989930" w14:textId="6BF3FB87" w:rsidR="00F955FD" w:rsidRPr="00B43F0B" w:rsidRDefault="008B67B4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8B67B4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Faktinės išlaidos didesnės nei buvo suplanuota.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5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41"/>
        <w:gridCol w:w="6379"/>
      </w:tblGrid>
      <w:tr w:rsidR="00F801D8" w:rsidRPr="00B43F0B" w14:paraId="61B48C80" w14:textId="77777777" w:rsidTr="00F955FD">
        <w:trPr>
          <w:tblHeader/>
        </w:trPr>
        <w:tc>
          <w:tcPr>
            <w:tcW w:w="845" w:type="dxa"/>
            <w:vAlign w:val="center"/>
          </w:tcPr>
          <w:bookmarkEnd w:id="5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41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8B67B4" w:rsidRPr="00B43F0B" w14:paraId="29AB9AD0" w14:textId="77777777" w:rsidTr="008B67B4">
        <w:trPr>
          <w:trHeight w:val="289"/>
        </w:trPr>
        <w:tc>
          <w:tcPr>
            <w:tcW w:w="845" w:type="dxa"/>
          </w:tcPr>
          <w:p w14:paraId="667EEFBA" w14:textId="6ADE5CEE" w:rsidR="008B67B4" w:rsidRPr="00B43F0B" w:rsidRDefault="008B67B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2EBF9B9F" w14:textId="28316242" w:rsidR="008B67B4" w:rsidRPr="00B43F0B" w:rsidRDefault="006A03F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1036,09</w:t>
            </w:r>
          </w:p>
        </w:tc>
        <w:tc>
          <w:tcPr>
            <w:tcW w:w="1341" w:type="dxa"/>
          </w:tcPr>
          <w:p w14:paraId="07C1EF91" w14:textId="1798D19B" w:rsidR="008B67B4" w:rsidRPr="00B43F0B" w:rsidRDefault="008B67B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379" w:type="dxa"/>
          </w:tcPr>
          <w:p w14:paraId="3610481F" w14:textId="0E96BC88" w:rsidR="008B67B4" w:rsidRPr="008B67B4" w:rsidRDefault="008B67B4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8B67B4">
              <w:rPr>
                <w:rFonts w:ascii="Times New Roman" w:eastAsia="Times New Roman" w:hAnsi="Times New Roman" w:cs="Times New Roman"/>
                <w:sz w:val="22"/>
                <w:lang w:val="lt-LT"/>
              </w:rPr>
              <w:t>Bus panaudota III ketvirtyje.</w:t>
            </w: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6" w:name="part_4a6c8bd79dc64e9eb89313d5cd2e88c1"/>
      <w:bookmarkEnd w:id="6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A9700F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082BB467" w:rsidR="004A687E" w:rsidRPr="00B43F0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9161A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0D9EF694" w:rsidR="004A687E" w:rsidRPr="00B43F0B" w:rsidRDefault="00326356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42</w:t>
            </w:r>
            <w:r w:rsidR="00F955F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</w:t>
            </w:r>
          </w:p>
        </w:tc>
      </w:tr>
      <w:tr w:rsidR="009161A4" w:rsidRPr="00B43F0B" w14:paraId="488D8860" w14:textId="77777777" w:rsidTr="004A687E">
        <w:tc>
          <w:tcPr>
            <w:tcW w:w="7083" w:type="dxa"/>
          </w:tcPr>
          <w:p w14:paraId="5281B6E3" w14:textId="3D80D4A3" w:rsidR="009161A4" w:rsidRPr="00B55CE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55CE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5552121B" w14:textId="19BBD2A1" w:rsidR="009161A4" w:rsidRDefault="00326356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10 691,57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390BF3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4624C4AE" w14:textId="77777777" w:rsidR="004875A2" w:rsidRDefault="004875A2" w:rsidP="004875A2">
      <w:pPr>
        <w:pStyle w:val="Pagrindinistekstas"/>
        <w:tabs>
          <w:tab w:val="left" w:pos="7183"/>
        </w:tabs>
        <w:jc w:val="both"/>
      </w:pPr>
      <w:r w:rsidRPr="00301247">
        <w:t>L.e.p. direktorė</w:t>
      </w:r>
      <w:r w:rsidRPr="009161A4">
        <w:t xml:space="preserve">                                                                                                  </w:t>
      </w:r>
      <w:r w:rsidRPr="00301247">
        <w:t>Eugenija Vaičaitytė</w:t>
      </w:r>
    </w:p>
    <w:p w14:paraId="09267F0E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4AE95D4C" w14:textId="161BC7A5" w:rsidR="00D552C2" w:rsidRDefault="00D552C2" w:rsidP="00D552C2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</w:t>
      </w:r>
      <w:r w:rsidR="00B55CEB">
        <w:t xml:space="preserve">        </w:t>
      </w:r>
      <w:r>
        <w:t xml:space="preserve">           Stanislava</w:t>
      </w:r>
      <w:r>
        <w:rPr>
          <w:spacing w:val="-3"/>
        </w:rPr>
        <w:t xml:space="preserve"> </w:t>
      </w:r>
      <w:r>
        <w:t xml:space="preserve">Vaičiulienė </w:t>
      </w:r>
    </w:p>
    <w:p w14:paraId="75AD173B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0C611E7C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04DB2BD4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54848CEB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  <w:r>
        <w:rPr>
          <w:sz w:val="22"/>
          <w:szCs w:val="22"/>
        </w:rPr>
        <w:t>Buhalterė Svitlana Lepetan,, el. p. svitlana.lepetan@sac.lt</w:t>
      </w:r>
    </w:p>
    <w:sectPr w:rsidR="00D552C2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009A6" w14:textId="77777777" w:rsidR="005C69ED" w:rsidRDefault="005C69ED" w:rsidP="00F150C7">
      <w:pPr>
        <w:spacing w:after="0" w:line="240" w:lineRule="auto"/>
      </w:pPr>
      <w:r>
        <w:separator/>
      </w:r>
    </w:p>
  </w:endnote>
  <w:endnote w:type="continuationSeparator" w:id="0">
    <w:p w14:paraId="15B14ECE" w14:textId="77777777" w:rsidR="005C69ED" w:rsidRDefault="005C69ED" w:rsidP="00F15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58799" w14:textId="77777777" w:rsidR="005C69ED" w:rsidRDefault="005C69ED" w:rsidP="00F150C7">
      <w:pPr>
        <w:spacing w:after="0" w:line="240" w:lineRule="auto"/>
      </w:pPr>
      <w:r>
        <w:separator/>
      </w:r>
    </w:p>
  </w:footnote>
  <w:footnote w:type="continuationSeparator" w:id="0">
    <w:p w14:paraId="7744AC70" w14:textId="77777777" w:rsidR="005C69ED" w:rsidRDefault="005C69ED" w:rsidP="00F150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2013557">
    <w:abstractNumId w:val="5"/>
  </w:num>
  <w:num w:numId="2" w16cid:durableId="1846433459">
    <w:abstractNumId w:val="1"/>
  </w:num>
  <w:num w:numId="3" w16cid:durableId="726224757">
    <w:abstractNumId w:val="6"/>
  </w:num>
  <w:num w:numId="4" w16cid:durableId="349837771">
    <w:abstractNumId w:val="2"/>
  </w:num>
  <w:num w:numId="5" w16cid:durableId="1938363695">
    <w:abstractNumId w:val="4"/>
  </w:num>
  <w:num w:numId="6" w16cid:durableId="1226910403">
    <w:abstractNumId w:val="0"/>
  </w:num>
  <w:num w:numId="7" w16cid:durableId="15789739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44676"/>
    <w:rsid w:val="000469FB"/>
    <w:rsid w:val="00061261"/>
    <w:rsid w:val="0006214E"/>
    <w:rsid w:val="00090CF9"/>
    <w:rsid w:val="000F0B16"/>
    <w:rsid w:val="00174136"/>
    <w:rsid w:val="001C3394"/>
    <w:rsid w:val="002126BD"/>
    <w:rsid w:val="002220C8"/>
    <w:rsid w:val="002757F7"/>
    <w:rsid w:val="0027658B"/>
    <w:rsid w:val="002B2198"/>
    <w:rsid w:val="00302FA3"/>
    <w:rsid w:val="00326356"/>
    <w:rsid w:val="0033518F"/>
    <w:rsid w:val="003800DE"/>
    <w:rsid w:val="003A0620"/>
    <w:rsid w:val="003D2E50"/>
    <w:rsid w:val="004443DC"/>
    <w:rsid w:val="0045741B"/>
    <w:rsid w:val="00470F9A"/>
    <w:rsid w:val="004875A2"/>
    <w:rsid w:val="00492D49"/>
    <w:rsid w:val="004A687E"/>
    <w:rsid w:val="00554296"/>
    <w:rsid w:val="0057145B"/>
    <w:rsid w:val="00584866"/>
    <w:rsid w:val="0059296D"/>
    <w:rsid w:val="005C5CCF"/>
    <w:rsid w:val="005C69ED"/>
    <w:rsid w:val="005D53A8"/>
    <w:rsid w:val="00695218"/>
    <w:rsid w:val="006A03FC"/>
    <w:rsid w:val="007164DA"/>
    <w:rsid w:val="00733C23"/>
    <w:rsid w:val="0078476C"/>
    <w:rsid w:val="008B67B4"/>
    <w:rsid w:val="008C4D9B"/>
    <w:rsid w:val="008F641D"/>
    <w:rsid w:val="009006F2"/>
    <w:rsid w:val="009161A4"/>
    <w:rsid w:val="009259D6"/>
    <w:rsid w:val="00952076"/>
    <w:rsid w:val="009A399E"/>
    <w:rsid w:val="009A5BA9"/>
    <w:rsid w:val="009B6FC4"/>
    <w:rsid w:val="00A9700F"/>
    <w:rsid w:val="00AD2756"/>
    <w:rsid w:val="00B018C8"/>
    <w:rsid w:val="00B43F0B"/>
    <w:rsid w:val="00B55CEB"/>
    <w:rsid w:val="00B749C3"/>
    <w:rsid w:val="00B8029B"/>
    <w:rsid w:val="00C31BAF"/>
    <w:rsid w:val="00C8297B"/>
    <w:rsid w:val="00C8472D"/>
    <w:rsid w:val="00CF21AC"/>
    <w:rsid w:val="00D02A60"/>
    <w:rsid w:val="00D10192"/>
    <w:rsid w:val="00D552C2"/>
    <w:rsid w:val="00D562D4"/>
    <w:rsid w:val="00D82583"/>
    <w:rsid w:val="00D8587A"/>
    <w:rsid w:val="00DD76D2"/>
    <w:rsid w:val="00E2742C"/>
    <w:rsid w:val="00E455C7"/>
    <w:rsid w:val="00EF1777"/>
    <w:rsid w:val="00F06AA0"/>
    <w:rsid w:val="00F150C7"/>
    <w:rsid w:val="00F30A8C"/>
    <w:rsid w:val="00F801D8"/>
    <w:rsid w:val="00F955FD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  <w:style w:type="table" w:customStyle="1" w:styleId="Lentelstinklelis1">
    <w:name w:val="Lentelės tinklelis1"/>
    <w:basedOn w:val="prastojilentel"/>
    <w:next w:val="Lentelstinklelis"/>
    <w:uiPriority w:val="39"/>
    <w:rsid w:val="00D8258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F150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150C7"/>
  </w:style>
  <w:style w:type="paragraph" w:styleId="Porat">
    <w:name w:val="footer"/>
    <w:basedOn w:val="prastasis"/>
    <w:link w:val="PoratDiagrama"/>
    <w:uiPriority w:val="99"/>
    <w:unhideWhenUsed/>
    <w:rsid w:val="00F150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15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7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7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otnotes.xml"
                 Type="http://schemas.openxmlformats.org/officeDocument/2006/relationships/footnotes"/>
   <Relationship Id="rId6" Target="endnotes.xml"
                 Type="http://schemas.openxmlformats.org/officeDocument/2006/relationships/endnotes"/>
   <Relationship Id="rId7" Target="fontTable.xml"
                 Type="http://schemas.openxmlformats.org/officeDocument/2006/relationships/fontTable"/>
   <Relationship Id="rId8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3</Pages>
  <Words>814</Words>
  <Characters>4642</Characters>
  <Application>Microsoft Office Word</Application>
  <DocSecurity>0</DocSecurity>
  <Lines>38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2023-01-09T08:15:00Z</dcterms:created>
  <dc:creator>Renata Paškauskienė</dc:creator>
  <cp:lastModifiedBy>Admin SAC</cp:lastModifiedBy>
  <cp:lastPrinted>2023-04-13T07:52:00Z</cp:lastPrinted>
  <dcterms:modified xsi:type="dcterms:W3CDTF">2024-07-11T17:59:00Z</dcterms:modified>
  <cp:revision>29</cp:revision>
</cp:coreProperties>
</file>